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SimHei" w:cs="Times New Roman"/>
          <w:b/>
          <w:bCs/>
          <w:szCs w:val="32"/>
          <w:lang w:bidi="ar-SA"/>
        </w:rPr>
      </w:pPr>
      <w:r>
        <w:rPr>
          <w:rFonts w:ascii="Times New Roman" w:hAnsi="Times New Roman" w:eastAsia="SimHei" w:cs="Times New Roman"/>
          <w:b/>
          <w:bCs/>
          <w:szCs w:val="32"/>
          <w:lang w:bidi="ar-SA"/>
        </w:rPr>
        <w:t>Appendix 3:</w:t>
      </w:r>
    </w:p>
    <w:p>
      <w:pPr>
        <w:spacing w:line="480" w:lineRule="auto"/>
        <w:jc w:val="center"/>
        <w:rPr>
          <w:rFonts w:hint="eastAsia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bidi="ar"/>
        </w:rPr>
        <w:t>Event: China-ASEAN Youth Forum on Volunteering</w:t>
      </w:r>
    </w:p>
    <w:p>
      <w:pPr>
        <w:spacing w:line="480" w:lineRule="auto"/>
        <w:jc w:val="center"/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bidi="ar"/>
        </w:rPr>
        <w:t>Date: November 3-4, 2022</w:t>
      </w:r>
    </w:p>
    <w:p>
      <w:pPr>
        <w:spacing w:line="480" w:lineRule="auto"/>
        <w:jc w:val="center"/>
        <w:rPr>
          <w:rFonts w:ascii="Times New Roman" w:hAnsi="Times New Roman" w:eastAsia="SimHei" w:cs="Times New Roman"/>
          <w:b/>
          <w:bCs/>
          <w:sz w:val="36"/>
          <w:szCs w:val="36"/>
          <w:lang w:bidi="ar-SA"/>
        </w:rPr>
      </w:pPr>
      <w:r>
        <w:rPr>
          <w:rFonts w:ascii="Times New Roman" w:hAnsi="Times New Roman" w:eastAsia="SimSun" w:cs="Times New Roman"/>
          <w:b/>
          <w:bCs/>
          <w:color w:val="000000"/>
          <w:kern w:val="0"/>
          <w:sz w:val="36"/>
          <w:szCs w:val="36"/>
          <w:lang w:bidi="ar"/>
        </w:rPr>
        <w:t xml:space="preserve">Application </w:t>
      </w:r>
      <w:r>
        <w:rPr>
          <w:rFonts w:ascii="Times New Roman" w:hAnsi="Times New Roman" w:eastAsia="SimHei" w:cs="Times New Roman"/>
          <w:b/>
          <w:bCs/>
          <w:sz w:val="36"/>
          <w:szCs w:val="36"/>
          <w:lang w:bidi="ar-SA"/>
        </w:rPr>
        <w:t>Form</w:t>
      </w:r>
    </w:p>
    <w:p>
      <w:pPr>
        <w:spacing w:line="480" w:lineRule="auto"/>
        <w:jc w:val="center"/>
        <w:rPr>
          <w:rFonts w:hint="default" w:ascii="Times New Roman" w:hAnsi="Times New Roman" w:eastAsia="FangSong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FangSong" w:cs="Times New Roman"/>
          <w:sz w:val="28"/>
          <w:szCs w:val="28"/>
          <w:lang w:val="en-US" w:eastAsia="zh-CN" w:bidi="ar-SA"/>
        </w:rPr>
        <w:t>(For newly register</w:t>
      </w:r>
      <w:bookmarkStart w:id="0" w:name="_GoBack"/>
      <w:bookmarkEnd w:id="0"/>
      <w:r>
        <w:rPr>
          <w:rFonts w:hint="eastAsia" w:ascii="Times New Roman" w:hAnsi="Times New Roman" w:eastAsia="FangSong" w:cs="Times New Roman"/>
          <w:sz w:val="28"/>
          <w:szCs w:val="28"/>
          <w:lang w:val="en-US" w:eastAsia="zh-CN" w:bidi="ar-SA"/>
        </w:rPr>
        <w:t>ed youth delegates)</w:t>
      </w:r>
    </w:p>
    <w:tbl>
      <w:tblPr>
        <w:tblStyle w:val="4"/>
        <w:tblW w:w="5637" w:type="pct"/>
        <w:tblInd w:w="-4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2366"/>
        <w:gridCol w:w="1628"/>
        <w:gridCol w:w="2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Basic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Family Name</w:t>
            </w: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(exactly as on passport)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Given Name </w:t>
            </w: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(exactly as on passport)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Middle Name </w:t>
            </w: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(exactly as on passport)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Nationality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Date of Birth (year/month/day)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Gender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Contact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Tel.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Mobile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WhatsApp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Social Accounts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color w:val="8080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808080"/>
                <w:kern w:val="0"/>
                <w:sz w:val="24"/>
                <w:szCs w:val="24"/>
                <w:lang w:val="en-US" w:eastAsia="zh-CN" w:bidi="ar"/>
              </w:rPr>
              <w:t>Wechat/</w:t>
            </w:r>
            <w:r>
              <w:rPr>
                <w:rFonts w:ascii="Times New Roman" w:hAnsi="Times New Roman" w:eastAsia="SimSun" w:cs="Times New Roman"/>
                <w:b/>
                <w:color w:val="808080"/>
                <w:kern w:val="0"/>
                <w:sz w:val="24"/>
                <w:szCs w:val="24"/>
                <w:lang w:bidi="ar"/>
              </w:rPr>
              <w:t>Facebook/Twitter/Instagram/LinkedIn</w:t>
            </w:r>
            <w:r>
              <w:rPr>
                <w:rFonts w:hint="eastAsia" w:ascii="Times New Roman" w:hAnsi="Times New Roman" w:cs="Times New Roman"/>
                <w:b/>
                <w:color w:val="808080"/>
                <w:kern w:val="0"/>
                <w:sz w:val="24"/>
                <w:szCs w:val="24"/>
                <w:lang w:val="en-US" w:eastAsia="zh-CN" w:bidi="ar"/>
              </w:rPr>
              <w:t>/Others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Address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Organization Information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Occupation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Institution Name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Institution Website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Position/ Major (for students)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Sending Organization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Sending Organization Focal Point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Contact No.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Panel Discussion (Choose ONE)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t>Volunteer</w:t>
            </w:r>
            <w:r>
              <w:rPr>
                <w:rFonts w:hint="eastAsia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ing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Services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t>and Green Development</w:t>
            </w:r>
          </w:p>
          <w:p>
            <w:pPr>
              <w:widowControl/>
              <w:spacing w:line="480" w:lineRule="auto"/>
              <w:jc w:val="left"/>
              <w:textAlignment w:val="center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t>Volunteer</w:t>
            </w:r>
            <w:r>
              <w:rPr>
                <w:rFonts w:hint="eastAsia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ing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t xml:space="preserve">Services </w:t>
            </w:r>
            <w:r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  <w:t>and Inclusive and Equitable Quality Education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textAlignment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SimSu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Speaker or not</w:t>
            </w:r>
          </w:p>
        </w:tc>
        <w:tc>
          <w:tcPr>
            <w:tcW w:w="32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textAlignment w:val="center"/>
              <w:rPr>
                <w:rFonts w:ascii="Times New Roman" w:hAnsi="Times New Roman" w:eastAsia="SimSu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20" w:lineRule="exac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  <w:lang w:bidi="ar-SA"/>
        </w:rPr>
      </w:pPr>
    </w:p>
    <w:p>
      <w:r>
        <w:rPr>
          <w:rFonts w:hint="eastAsia"/>
        </w:rPr>
        <w:t>Please use the following name convention to identify your material: [Country_Name_Application].[file_ext].</w:t>
      </w:r>
    </w:p>
    <w:sectPr>
      <w:headerReference r:id="rId3" w:type="default"/>
      <w:footerReference r:id="rId4" w:type="default"/>
      <w:pgSz w:w="12240" w:h="15840"/>
      <w:pgMar w:top="1440" w:right="1440" w:bottom="1440" w:left="1440" w:header="708" w:footer="708" w:gutter="0"/>
      <w:cols w:space="708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okChampa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F6"/>
    <w:rsid w:val="0007133F"/>
    <w:rsid w:val="000A538F"/>
    <w:rsid w:val="00170DA2"/>
    <w:rsid w:val="001B09C6"/>
    <w:rsid w:val="001B6ADC"/>
    <w:rsid w:val="001F307C"/>
    <w:rsid w:val="002256AC"/>
    <w:rsid w:val="0036106F"/>
    <w:rsid w:val="003F7782"/>
    <w:rsid w:val="00435B10"/>
    <w:rsid w:val="004C0D0F"/>
    <w:rsid w:val="006C2D76"/>
    <w:rsid w:val="00702EAA"/>
    <w:rsid w:val="007863DD"/>
    <w:rsid w:val="007A0D04"/>
    <w:rsid w:val="007F2E15"/>
    <w:rsid w:val="00895F6A"/>
    <w:rsid w:val="0093305E"/>
    <w:rsid w:val="00A05856"/>
    <w:rsid w:val="00BC2074"/>
    <w:rsid w:val="00BE47ED"/>
    <w:rsid w:val="00DD1DE6"/>
    <w:rsid w:val="00DD5AA0"/>
    <w:rsid w:val="00DF3A93"/>
    <w:rsid w:val="00E179F6"/>
    <w:rsid w:val="00E63E15"/>
    <w:rsid w:val="00E6502A"/>
    <w:rsid w:val="00E70C4E"/>
    <w:rsid w:val="00ED3E38"/>
    <w:rsid w:val="00F1056D"/>
    <w:rsid w:val="00F333F4"/>
    <w:rsid w:val="00F86072"/>
    <w:rsid w:val="2327DCD4"/>
    <w:rsid w:val="2DB614C3"/>
    <w:rsid w:val="3F7B892B"/>
    <w:rsid w:val="47FBA606"/>
    <w:rsid w:val="5AE2DE68"/>
    <w:rsid w:val="5D4FAF14"/>
    <w:rsid w:val="5F4CB539"/>
    <w:rsid w:val="6CBF50EE"/>
    <w:rsid w:val="736F5F07"/>
    <w:rsid w:val="77BF8283"/>
    <w:rsid w:val="7A6EB466"/>
    <w:rsid w:val="7AE6E234"/>
    <w:rsid w:val="7BFFA75B"/>
    <w:rsid w:val="7E6B9EDE"/>
    <w:rsid w:val="7F9DF45A"/>
    <w:rsid w:val="9F7DEF2A"/>
    <w:rsid w:val="A93E914D"/>
    <w:rsid w:val="ACC2222C"/>
    <w:rsid w:val="BDEEDF2B"/>
    <w:rsid w:val="CEA9710C"/>
    <w:rsid w:val="CFBE88A7"/>
    <w:rsid w:val="DFFD9161"/>
    <w:rsid w:val="DFFFC395"/>
    <w:rsid w:val="F0EBAF60"/>
    <w:rsid w:val="F2AFCD2F"/>
    <w:rsid w:val="F35FA880"/>
    <w:rsid w:val="F3BF0DD3"/>
    <w:rsid w:val="F4FF662A"/>
    <w:rsid w:val="F9B87824"/>
    <w:rsid w:val="F9E688FD"/>
    <w:rsid w:val="FCDF37B2"/>
    <w:rsid w:val="FDFBE840"/>
    <w:rsid w:val="FE7EF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DokChampa"/>
      <w:kern w:val="2"/>
      <w:sz w:val="32"/>
      <w:szCs w:val="22"/>
      <w:lang w:val="en-US" w:eastAsia="zh-CN" w:bidi="lo-L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6"/>
    <w:link w:val="3"/>
    <w:qFormat/>
    <w:uiPriority w:val="99"/>
    <w:rPr>
      <w:rFonts w:ascii="Calibri" w:hAnsi="Calibri" w:eastAsia="SimSun" w:cs="DokChampa"/>
      <w:kern w:val="2"/>
      <w:sz w:val="32"/>
      <w:szCs w:val="22"/>
      <w:lang w:val="en-US" w:bidi="lo-LA"/>
    </w:rPr>
  </w:style>
  <w:style w:type="character" w:customStyle="1" w:styleId="9">
    <w:name w:val="Footer Char"/>
    <w:basedOn w:val="6"/>
    <w:link w:val="2"/>
    <w:qFormat/>
    <w:uiPriority w:val="99"/>
    <w:rPr>
      <w:rFonts w:ascii="Calibri" w:hAnsi="Calibri" w:eastAsia="SimSun" w:cs="DokChampa"/>
      <w:kern w:val="2"/>
      <w:sz w:val="32"/>
      <w:szCs w:val="22"/>
      <w:lang w:val="en-US" w:bidi="lo-L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1875</Characters>
  <Lines>15</Lines>
  <Paragraphs>4</Paragraphs>
  <TotalTime>4</TotalTime>
  <ScaleCrop>false</ScaleCrop>
  <LinksUpToDate>false</LinksUpToDate>
  <CharactersWithSpaces>2199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2022-09-27T07:54:00Z</dcterms:created>
  <dc:creator>Chan Alexandra</dc:creator>
  <cp:lastModifiedBy>Admin</cp:lastModifiedBy>
  <dcterms:modified xsi:type="dcterms:W3CDTF">2022-09-29T09:55:02Z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3EE48BA6D8E57B79AAD82D637D3F8E0C</vt:lpwstr>
  </property>
</Properties>
</file>